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2D60" w14:textId="3AD2F61E" w:rsidR="00C062F8" w:rsidRPr="003F613D" w:rsidRDefault="00C062F8" w:rsidP="003F613D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42715C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新型コロナワクチン接種</w:t>
      </w:r>
      <w:r w:rsidR="00FD1F77" w:rsidRPr="0042715C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について</w:t>
      </w:r>
    </w:p>
    <w:p w14:paraId="53923009" w14:textId="704F2EFD" w:rsidR="00C062F8" w:rsidRDefault="00C062F8"/>
    <w:p w14:paraId="7CA4C3E1" w14:textId="3235E518" w:rsidR="003F613D" w:rsidRDefault="0087631A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8A29BD7" wp14:editId="5B8024FF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6568440" cy="2931795"/>
                <wp:effectExtent l="0" t="0" r="3810" b="190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440" cy="2931795"/>
                          <a:chOff x="0" y="0"/>
                          <a:chExt cx="6568440" cy="2931795"/>
                        </a:xfrm>
                      </wpg:grpSpPr>
                      <pic:pic xmlns:pic="http://schemas.openxmlformats.org/drawingml/2006/picture">
                        <pic:nvPicPr>
                          <pic:cNvPr id="1" name="図 1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3540"/>
                            <a:ext cx="6568440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四角形: 角を丸くする 3"/>
                        <wps:cNvSpPr/>
                        <wps:spPr>
                          <a:xfrm>
                            <a:off x="518160" y="533400"/>
                            <a:ext cx="1554480" cy="33528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494A51" w14:textId="390478BE" w:rsidR="00CF4EB3" w:rsidRPr="007A476A" w:rsidRDefault="00CF4EB3" w:rsidP="00DA3FE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7A47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周りに広げない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320040" y="868680"/>
                            <a:ext cx="1554480" cy="34290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5A855" w14:textId="1565F97E" w:rsidR="00CF4EB3" w:rsidRPr="007A476A" w:rsidRDefault="00CF4EB3" w:rsidP="00CF4EB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7A47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後遺症を防ぐ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四角形: 角を丸くする 6"/>
                        <wps:cNvSpPr/>
                        <wps:spPr>
                          <a:xfrm>
                            <a:off x="518160" y="1211580"/>
                            <a:ext cx="1554480" cy="33528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833FCA" w14:textId="1318345C" w:rsidR="00CF4EB3" w:rsidRPr="007A476A" w:rsidRDefault="00CF4EB3" w:rsidP="00CF4EB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7A47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重症化を防ぐ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四角形: 角を丸くする 7"/>
                        <wps:cNvSpPr/>
                        <wps:spPr>
                          <a:xfrm>
                            <a:off x="365760" y="1546860"/>
                            <a:ext cx="1562100" cy="32766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5B097D" w14:textId="229D59DB" w:rsidR="00FF1CA9" w:rsidRPr="007A476A" w:rsidRDefault="00FF1CA9" w:rsidP="00FF1CA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7A47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自分の感染を防ぐ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: 角を丸くする 8"/>
                        <wps:cNvSpPr/>
                        <wps:spPr>
                          <a:xfrm>
                            <a:off x="4754880" y="1005840"/>
                            <a:ext cx="1478280" cy="3429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672974" w14:textId="5A4FABDC" w:rsidR="00B16EFE" w:rsidRPr="007A476A" w:rsidRDefault="00B53C2F" w:rsidP="00B53C2F">
                              <w:pPr>
                                <w:pStyle w:val="a3"/>
                                <w:ind w:leftChars="0" w:left="3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7A47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時間がない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角を丸くする 9"/>
                        <wps:cNvSpPr/>
                        <wps:spPr>
                          <a:xfrm>
                            <a:off x="4549140" y="1348740"/>
                            <a:ext cx="1554480" cy="33528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694BE9" w14:textId="5AB22B55" w:rsidR="00A87997" w:rsidRPr="007A476A" w:rsidRDefault="00A87997" w:rsidP="00A87997">
                              <w:pPr>
                                <w:pStyle w:val="a3"/>
                                <w:ind w:leftChars="0" w:left="3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7A476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副反応が心配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四角形: 角を丸くする 13"/>
                        <wps:cNvSpPr/>
                        <wps:spPr>
                          <a:xfrm>
                            <a:off x="365760" y="0"/>
                            <a:ext cx="1554480" cy="33528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BB278E" w14:textId="596677BF" w:rsidR="00371DE8" w:rsidRPr="007A476A" w:rsidRDefault="00E267BE" w:rsidP="00BC0D4D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【</w:t>
                              </w:r>
                              <w:r w:rsidR="00BC0D4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371DE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接種メリット</w:t>
                              </w:r>
                              <w:r w:rsidR="00BC0D4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: 角を丸くする 14"/>
                        <wps:cNvSpPr/>
                        <wps:spPr>
                          <a:xfrm>
                            <a:off x="4602480" y="0"/>
                            <a:ext cx="1805940" cy="33528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0102DC" w14:textId="31F497C6" w:rsidR="00E267BE" w:rsidRDefault="00BC0D4D" w:rsidP="00E267B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【</w:t>
                              </w:r>
                              <w:r w:rsidR="00044F9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E267B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接種</w:t>
                              </w:r>
                              <w:r w:rsidR="00E267B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デ</w:t>
                              </w:r>
                              <w:r w:rsidR="00E267B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メリット</w:t>
                              </w:r>
                              <w:r w:rsidR="00044F9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E267B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】</w:t>
                              </w:r>
                            </w:p>
                            <w:p w14:paraId="588A38EA" w14:textId="609BC460" w:rsidR="00E267BE" w:rsidRPr="007A476A" w:rsidRDefault="00BC0D4D" w:rsidP="00E267B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29BD7" id="グループ化 15" o:spid="_x0000_s1026" style="position:absolute;left:0;text-align:left;margin-left:-6pt;margin-top:10.3pt;width:517.2pt;height:230.85pt;z-index:251678720" coordsize="65684,29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アイコン&#10;&#10;自動的に生成された説明" style="position:absolute;top:16535;width:65684;height:12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">
                  <v:imagedata r:id="rId8" o:title="アイコン&#10;&#10;自動的に生成された説明"/>
                </v:shape>
                <v:roundrect id="四角形: 角を丸くする 3" o:spid="_x0000_s1028" style="position:absolute;left:5181;top:5334;width:15545;height:33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" fillcolor="#ffd966 [1943]" strokecolor="#1f3763 [1604]" strokeweight="1pt">
                  <v:stroke joinstyle="miter"/>
                  <v:textbox>
                    <w:txbxContent>
                      <w:p w14:paraId="22494A51" w14:textId="390478BE" w:rsidR="00CF4EB3" w:rsidRPr="007A476A" w:rsidRDefault="00CF4EB3" w:rsidP="00DA3FE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7A47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周りに広げない</w:t>
                        </w:r>
                      </w:p>
                    </w:txbxContent>
                  </v:textbox>
                </v:roundrect>
                <v:roundrect id="四角形: 角を丸くする 5" o:spid="_x0000_s1029" style="position:absolute;left:3200;top:8686;width:1554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" fillcolor="#9cc2e5 [1944]" strokecolor="#1f3763 [1604]" strokeweight="1pt">
                  <v:stroke joinstyle="miter"/>
                  <v:textbox>
                    <w:txbxContent>
                      <w:p w14:paraId="3285A855" w14:textId="1565F97E" w:rsidR="00CF4EB3" w:rsidRPr="007A476A" w:rsidRDefault="00CF4EB3" w:rsidP="00CF4EB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7A47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後遺症を防ぐ</w:t>
                        </w:r>
                      </w:p>
                    </w:txbxContent>
                  </v:textbox>
                </v:roundrect>
                <v:roundrect id="四角形: 角を丸くする 6" o:spid="_x0000_s1030" style="position:absolute;left:5181;top:12115;width:15545;height:33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" fillcolor="#ffd966 [1943]" strokecolor="#1f3763 [1604]" strokeweight="1pt">
                  <v:stroke joinstyle="miter"/>
                  <v:textbox>
                    <w:txbxContent>
                      <w:p w14:paraId="4D833FCA" w14:textId="1318345C" w:rsidR="00CF4EB3" w:rsidRPr="007A476A" w:rsidRDefault="00CF4EB3" w:rsidP="00CF4EB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7A47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重症化を防ぐ</w:t>
                        </w:r>
                      </w:p>
                    </w:txbxContent>
                  </v:textbox>
                </v:roundrect>
                <v:roundrect id="四角形: 角を丸くする 7" o:spid="_x0000_s1031" style="position:absolute;left:3657;top:15468;width:15621;height:32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" fillcolor="#9cc2e5 [1944]" strokecolor="#1f3763 [1604]" strokeweight="1pt">
                  <v:stroke joinstyle="miter"/>
                  <v:textbox>
                    <w:txbxContent>
                      <w:p w14:paraId="545B097D" w14:textId="229D59DB" w:rsidR="00FF1CA9" w:rsidRPr="007A476A" w:rsidRDefault="00FF1CA9" w:rsidP="00FF1CA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7A47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自分の感染を防ぐ</w:t>
                        </w:r>
                      </w:p>
                    </w:txbxContent>
                  </v:textbox>
                </v:roundrect>
                <v:roundrect id="四角形: 角を丸くする 8" o:spid="_x0000_s1032" style="position:absolute;left:47548;top:10058;width:1478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" fillcolor="#ffd966 [1943]" strokecolor="#1f3763 [1604]" strokeweight="1pt">
                  <v:stroke joinstyle="miter"/>
                  <v:textbox>
                    <w:txbxContent>
                      <w:p w14:paraId="76672974" w14:textId="5A4FABDC" w:rsidR="00B16EFE" w:rsidRPr="007A476A" w:rsidRDefault="00B53C2F" w:rsidP="00B53C2F">
                        <w:pPr>
                          <w:pStyle w:val="a3"/>
                          <w:ind w:leftChars="0" w:left="3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7A47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時間がない</w:t>
                        </w:r>
                      </w:p>
                    </w:txbxContent>
                  </v:textbox>
                </v:roundrect>
                <v:roundrect id="四角形: 角を丸くする 9" o:spid="_x0000_s1033" style="position:absolute;left:45491;top:13487;width:15545;height:33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" fillcolor="#9cc2e5 [1944]" strokecolor="#1f3763 [1604]" strokeweight="1pt">
                  <v:stroke joinstyle="miter"/>
                  <v:textbox>
                    <w:txbxContent>
                      <w:p w14:paraId="71694BE9" w14:textId="5AB22B55" w:rsidR="00A87997" w:rsidRPr="007A476A" w:rsidRDefault="00A87997" w:rsidP="00A87997">
                        <w:pPr>
                          <w:pStyle w:val="a3"/>
                          <w:ind w:leftChars="0" w:left="3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7A476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副反応が心配</w:t>
                        </w:r>
                      </w:p>
                    </w:txbxContent>
                  </v:textbox>
                </v:roundrect>
                <v:roundrect id="四角形: 角を丸くする 13" o:spid="_x0000_s1034" style="position:absolute;left:3657;width:15545;height:33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" fillcolor="white [3212]" stroked="f" strokeweight="1pt">
                  <v:stroke joinstyle="miter"/>
                  <v:textbox>
                    <w:txbxContent>
                      <w:p w14:paraId="0CBB278E" w14:textId="596677BF" w:rsidR="00371DE8" w:rsidRPr="007A476A" w:rsidRDefault="00E267BE" w:rsidP="00BC0D4D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【</w:t>
                        </w:r>
                        <w:r w:rsidR="00BC0D4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371DE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接種メリット</w:t>
                        </w:r>
                        <w:r w:rsidR="00BC0D4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】</w:t>
                        </w:r>
                      </w:p>
                    </w:txbxContent>
                  </v:textbox>
                </v:roundrect>
                <v:roundrect id="四角形: 角を丸くする 14" o:spid="_x0000_s1035" style="position:absolute;left:46024;width:18060;height:33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" filled="f" stroked="f" strokeweight="1pt">
                  <v:stroke joinstyle="miter"/>
                  <v:textbox>
                    <w:txbxContent>
                      <w:p w14:paraId="310102DC" w14:textId="31F497C6" w:rsidR="00E267BE" w:rsidRDefault="00BC0D4D" w:rsidP="00E267B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【</w:t>
                        </w:r>
                        <w:r w:rsidR="00044F9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E267B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接種</w:t>
                        </w:r>
                        <w:r w:rsidR="00E267B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デ</w:t>
                        </w:r>
                        <w:r w:rsidR="00E267B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メリット</w:t>
                        </w:r>
                        <w:r w:rsidR="00044F9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E267B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】</w:t>
                        </w:r>
                      </w:p>
                      <w:p w14:paraId="588A38EA" w14:textId="609BC460" w:rsidR="00E267BE" w:rsidRPr="007A476A" w:rsidRDefault="00BC0D4D" w:rsidP="00E267BE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7CF2626" w14:textId="00FB2FBB" w:rsidR="00C062F8" w:rsidRPr="00FD1F77" w:rsidRDefault="00C062F8">
      <w:pPr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　　</w:t>
      </w:r>
      <w:r w:rsidR="00FD1F7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FD1F77">
        <w:rPr>
          <w:rFonts w:ascii="HGP創英角ﾎﾟｯﾌﾟ体" w:eastAsia="HGP創英角ﾎﾟｯﾌﾟ体" w:hAnsi="HGP創英角ﾎﾟｯﾌﾟ体" w:hint="eastAsia"/>
        </w:rPr>
        <w:t xml:space="preserve">　　　　　　　　　　　　　　　　</w:t>
      </w:r>
    </w:p>
    <w:p w14:paraId="1A6305F4" w14:textId="34DC39DD" w:rsidR="00C062F8" w:rsidRPr="00FD1F77" w:rsidRDefault="00C062F8">
      <w:pPr>
        <w:rPr>
          <w:rFonts w:ascii="HGP創英角ﾎﾟｯﾌﾟ体" w:eastAsia="HGP創英角ﾎﾟｯﾌﾟ体" w:hAnsi="HGP創英角ﾎﾟｯﾌﾟ体"/>
        </w:rPr>
      </w:pPr>
      <w:r w:rsidRPr="00FD1F77">
        <w:rPr>
          <w:rFonts w:ascii="HGP創英角ﾎﾟｯﾌﾟ体" w:eastAsia="HGP創英角ﾎﾟｯﾌﾟ体" w:hAnsi="HGP創英角ﾎﾟｯﾌﾟ体" w:hint="eastAsia"/>
        </w:rPr>
        <w:t xml:space="preserve">　　</w:t>
      </w:r>
    </w:p>
    <w:p w14:paraId="5ABB2358" w14:textId="295B685B" w:rsidR="00C062F8" w:rsidRPr="00FD1F77" w:rsidRDefault="00C062F8">
      <w:pPr>
        <w:rPr>
          <w:rFonts w:ascii="HGP創英角ﾎﾟｯﾌﾟ体" w:eastAsia="HGP創英角ﾎﾟｯﾌﾟ体" w:hAnsi="HGP創英角ﾎﾟｯﾌﾟ体"/>
        </w:rPr>
      </w:pPr>
    </w:p>
    <w:p w14:paraId="0567746E" w14:textId="5141C060" w:rsidR="001111FF" w:rsidRPr="00FD1F77" w:rsidRDefault="001111FF">
      <w:pPr>
        <w:rPr>
          <w:rFonts w:ascii="HGP創英角ﾎﾟｯﾌﾟ体" w:eastAsia="HGP創英角ﾎﾟｯﾌﾟ体" w:hAnsi="HGP創英角ﾎﾟｯﾌﾟ体"/>
        </w:rPr>
      </w:pPr>
    </w:p>
    <w:p w14:paraId="5BEACEF5" w14:textId="5EE200B6" w:rsidR="00AC220E" w:rsidRPr="00FD1F77" w:rsidRDefault="00AC220E" w:rsidP="00AC220E">
      <w:pPr>
        <w:rPr>
          <w:rFonts w:ascii="HGP創英角ﾎﾟｯﾌﾟ体" w:eastAsia="HGP創英角ﾎﾟｯﾌﾟ体" w:hAnsi="HGP創英角ﾎﾟｯﾌﾟ体"/>
        </w:rPr>
      </w:pPr>
    </w:p>
    <w:p w14:paraId="114AA3C3" w14:textId="4CD51BFD" w:rsidR="00AC220E" w:rsidRPr="00FD1F77" w:rsidRDefault="00AC220E" w:rsidP="00AC220E">
      <w:pPr>
        <w:rPr>
          <w:rFonts w:ascii="HGP創英角ﾎﾟｯﾌﾟ体" w:eastAsia="HGP創英角ﾎﾟｯﾌﾟ体" w:hAnsi="HGP創英角ﾎﾟｯﾌﾟ体"/>
        </w:rPr>
      </w:pPr>
    </w:p>
    <w:p w14:paraId="7DB9E72E" w14:textId="1228FB15" w:rsidR="00AC220E" w:rsidRPr="00FD1F77" w:rsidRDefault="00AC220E" w:rsidP="00AC220E">
      <w:pPr>
        <w:rPr>
          <w:rFonts w:ascii="HGP創英角ﾎﾟｯﾌﾟ体" w:eastAsia="HGP創英角ﾎﾟｯﾌﾟ体" w:hAnsi="HGP創英角ﾎﾟｯﾌﾟ体"/>
        </w:rPr>
      </w:pPr>
    </w:p>
    <w:p w14:paraId="34391BF7" w14:textId="3FF7A14A" w:rsidR="00AC220E" w:rsidRPr="00FD1F77" w:rsidRDefault="00B16EFE" w:rsidP="00B16EFE">
      <w:pPr>
        <w:tabs>
          <w:tab w:val="left" w:pos="4668"/>
        </w:tabs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tab/>
      </w:r>
    </w:p>
    <w:p w14:paraId="2DF37B54" w14:textId="70CF213A" w:rsidR="00AC220E" w:rsidRPr="00FD1F77" w:rsidRDefault="00AC220E" w:rsidP="00AC220E">
      <w:pPr>
        <w:rPr>
          <w:rFonts w:ascii="HGP創英角ﾎﾟｯﾌﾟ体" w:eastAsia="HGP創英角ﾎﾟｯﾌﾟ体" w:hAnsi="HGP創英角ﾎﾟｯﾌﾟ体"/>
        </w:rPr>
      </w:pPr>
    </w:p>
    <w:p w14:paraId="553A947F" w14:textId="435FB1AA" w:rsidR="00AC220E" w:rsidRPr="00FD1F77" w:rsidRDefault="00AC220E" w:rsidP="00AC220E">
      <w:pPr>
        <w:rPr>
          <w:rFonts w:ascii="HGP創英角ﾎﾟｯﾌﾟ体" w:eastAsia="HGP創英角ﾎﾟｯﾌﾟ体" w:hAnsi="HGP創英角ﾎﾟｯﾌﾟ体"/>
        </w:rPr>
      </w:pPr>
    </w:p>
    <w:p w14:paraId="492FA551" w14:textId="43E5F71B" w:rsidR="00AC220E" w:rsidRPr="00FD1F77" w:rsidRDefault="00AC220E" w:rsidP="00AC220E">
      <w:pPr>
        <w:rPr>
          <w:rFonts w:ascii="HGP創英角ﾎﾟｯﾌﾟ体" w:eastAsia="HGP創英角ﾎﾟｯﾌﾟ体" w:hAnsi="HGP創英角ﾎﾟｯﾌﾟ体"/>
        </w:rPr>
      </w:pPr>
    </w:p>
    <w:p w14:paraId="6845A91D" w14:textId="5375A35D" w:rsidR="00AC220E" w:rsidRPr="00FD1F77" w:rsidRDefault="00AC220E" w:rsidP="00AC220E">
      <w:pPr>
        <w:rPr>
          <w:rFonts w:ascii="HGP創英角ﾎﾟｯﾌﾟ体" w:eastAsia="HGP創英角ﾎﾟｯﾌﾟ体" w:hAnsi="HGP創英角ﾎﾟｯﾌﾟ体"/>
        </w:rPr>
      </w:pPr>
    </w:p>
    <w:p w14:paraId="298E50EB" w14:textId="4695688D" w:rsidR="00AC220E" w:rsidRPr="00FD1F77" w:rsidRDefault="00AC220E" w:rsidP="00AE7459">
      <w:pPr>
        <w:tabs>
          <w:tab w:val="left" w:pos="1368"/>
        </w:tabs>
        <w:rPr>
          <w:rFonts w:ascii="HGP創英角ﾎﾟｯﾌﾟ体" w:eastAsia="HGP創英角ﾎﾟｯﾌﾟ体" w:hAnsi="HGP創英角ﾎﾟｯﾌﾟ体"/>
        </w:rPr>
      </w:pPr>
    </w:p>
    <w:p w14:paraId="34A1375C" w14:textId="27D58264" w:rsidR="00AC220E" w:rsidRDefault="00AC220E" w:rsidP="00AC220E">
      <w:pPr>
        <w:tabs>
          <w:tab w:val="left" w:pos="5316"/>
        </w:tabs>
        <w:rPr>
          <w:rFonts w:ascii="HGP創英角ﾎﾟｯﾌﾟ体" w:eastAsia="HGP創英角ﾎﾟｯﾌﾟ体" w:hAnsi="HGP創英角ﾎﾟｯﾌﾟ体"/>
        </w:rPr>
      </w:pPr>
    </w:p>
    <w:p w14:paraId="2132B3EB" w14:textId="77777777" w:rsidR="00110282" w:rsidRPr="00FD1F77" w:rsidRDefault="00110282" w:rsidP="00AC220E">
      <w:pPr>
        <w:tabs>
          <w:tab w:val="left" w:pos="5316"/>
        </w:tabs>
        <w:rPr>
          <w:rFonts w:ascii="HGP創英角ﾎﾟｯﾌﾟ体" w:eastAsia="HGP創英角ﾎﾟｯﾌﾟ体" w:hAnsi="HGP創英角ﾎﾟｯﾌﾟ体"/>
        </w:rPr>
      </w:pPr>
    </w:p>
    <w:p w14:paraId="5B0AFC59" w14:textId="1168457B" w:rsidR="00AC220E" w:rsidRPr="001F2C51" w:rsidRDefault="00A26B80" w:rsidP="00DA3FE8">
      <w:pPr>
        <w:tabs>
          <w:tab w:val="left" w:pos="5316"/>
        </w:tabs>
        <w:rPr>
          <w:rFonts w:ascii="HG丸ｺﾞｼｯｸM-PRO" w:eastAsia="HG丸ｺﾞｼｯｸM-PRO" w:hAnsi="HG丸ｺﾞｼｯｸM-PRO"/>
          <w:sz w:val="24"/>
          <w:szCs w:val="28"/>
        </w:rPr>
      </w:pPr>
      <w:r w:rsidRPr="001F2C51">
        <w:rPr>
          <w:rFonts w:ascii="HG丸ｺﾞｼｯｸM-PRO" w:eastAsia="HG丸ｺﾞｼｯｸM-PRO" w:hAnsi="HG丸ｺﾞｼｯｸM-PRO" w:hint="eastAsia"/>
          <w:sz w:val="24"/>
          <w:szCs w:val="28"/>
        </w:rPr>
        <w:t>【後遺症について】</w:t>
      </w:r>
    </w:p>
    <w:p w14:paraId="413CFE12" w14:textId="08BACA8D" w:rsidR="00DA3FE8" w:rsidRPr="0042715C" w:rsidRDefault="00AC220E" w:rsidP="00A26B80">
      <w:pPr>
        <w:tabs>
          <w:tab w:val="left" w:pos="5316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>l</w:t>
      </w:r>
      <w:r w:rsidRPr="0042715C">
        <w:rPr>
          <w:rFonts w:ascii="HG丸ｺﾞｼｯｸM-PRO" w:eastAsia="HG丸ｺﾞｼｯｸM-PRO" w:hAnsi="HG丸ｺﾞｼｯｸM-PRO"/>
        </w:rPr>
        <w:t>ong COVID</w:t>
      </w:r>
      <w:r w:rsidRPr="0042715C">
        <w:rPr>
          <w:rFonts w:ascii="HG丸ｺﾞｼｯｸM-PRO" w:eastAsia="HG丸ｺﾞｼｯｸM-PRO" w:hAnsi="HG丸ｺﾞｼｯｸM-PRO" w:hint="eastAsia"/>
        </w:rPr>
        <w:t>と呼ばれる</w:t>
      </w:r>
      <w:r w:rsidRPr="007A476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後遺症（嗅覚・味覚障害、思考・集中力の低下、倦怠感、脱毛等）</w:t>
      </w:r>
      <w:r w:rsidRPr="0042715C">
        <w:rPr>
          <w:rFonts w:ascii="HG丸ｺﾞｼｯｸM-PRO" w:eastAsia="HG丸ｺﾞｼｯｸM-PRO" w:hAnsi="HG丸ｺﾞｼｯｸM-PRO" w:hint="eastAsia"/>
        </w:rPr>
        <w:t>があ</w:t>
      </w:r>
      <w:r w:rsidR="00A52147">
        <w:rPr>
          <w:rFonts w:ascii="HG丸ｺﾞｼｯｸM-PRO" w:eastAsia="HG丸ｺﾞｼｯｸM-PRO" w:hAnsi="HG丸ｺﾞｼｯｸM-PRO" w:hint="eastAsia"/>
        </w:rPr>
        <w:t>ります</w:t>
      </w:r>
      <w:r w:rsidRPr="0042715C">
        <w:rPr>
          <w:rFonts w:ascii="HG丸ｺﾞｼｯｸM-PRO" w:eastAsia="HG丸ｺﾞｼｯｸM-PRO" w:hAnsi="HG丸ｺﾞｼｯｸM-PRO" w:hint="eastAsia"/>
        </w:rPr>
        <w:t>。</w:t>
      </w:r>
    </w:p>
    <w:p w14:paraId="25100771" w14:textId="45E07D82" w:rsidR="00AC220E" w:rsidRPr="0042715C" w:rsidRDefault="0009260E" w:rsidP="00DA3FE8">
      <w:pPr>
        <w:tabs>
          <w:tab w:val="left" w:pos="5316"/>
        </w:tabs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コロナ罹患後、</w:t>
      </w:r>
      <w:r w:rsidR="00DA3FE8" w:rsidRPr="0042715C">
        <w:rPr>
          <w:rFonts w:ascii="HG丸ｺﾞｼｯｸM-PRO" w:eastAsia="HG丸ｺﾞｼｯｸM-PRO" w:hAnsi="HG丸ｺﾞｼｯｸM-PRO" w:hint="eastAsia"/>
        </w:rPr>
        <w:t>16</w:t>
      </w:r>
      <w:r w:rsidR="00AC220E" w:rsidRPr="0042715C">
        <w:rPr>
          <w:rFonts w:ascii="HG丸ｺﾞｼｯｸM-PRO" w:eastAsia="HG丸ｺﾞｼｯｸM-PRO" w:hAnsi="HG丸ｺﾞｼｯｸM-PRO" w:hint="eastAsia"/>
        </w:rPr>
        <w:t>歳～30歳では52％に長期的な</w:t>
      </w:r>
      <w:r>
        <w:rPr>
          <w:rFonts w:ascii="HG丸ｺﾞｼｯｸM-PRO" w:eastAsia="HG丸ｺﾞｼｯｸM-PRO" w:hAnsi="HG丸ｺﾞｼｯｸM-PRO" w:hint="eastAsia"/>
        </w:rPr>
        <w:t>後遺症</w:t>
      </w:r>
      <w:r w:rsidR="00AC220E" w:rsidRPr="0042715C">
        <w:rPr>
          <w:rFonts w:ascii="HG丸ｺﾞｼｯｸM-PRO" w:eastAsia="HG丸ｺﾞｼｯｸM-PRO" w:hAnsi="HG丸ｺﾞｼｯｸM-PRO" w:hint="eastAsia"/>
        </w:rPr>
        <w:t>が認められてい</w:t>
      </w:r>
      <w:r w:rsidR="006A239E">
        <w:rPr>
          <w:rFonts w:ascii="HG丸ｺﾞｼｯｸM-PRO" w:eastAsia="HG丸ｺﾞｼｯｸM-PRO" w:hAnsi="HG丸ｺﾞｼｯｸM-PRO" w:hint="eastAsia"/>
        </w:rPr>
        <w:t>ます</w:t>
      </w:r>
      <w:r w:rsidR="00AC220E" w:rsidRPr="0042715C">
        <w:rPr>
          <w:rFonts w:ascii="HG丸ｺﾞｼｯｸM-PRO" w:eastAsia="HG丸ｺﾞｼｯｸM-PRO" w:hAnsi="HG丸ｺﾞｼｯｸM-PRO" w:hint="eastAsia"/>
        </w:rPr>
        <w:t>。よって</w:t>
      </w:r>
      <w:r w:rsidR="006A239E">
        <w:rPr>
          <w:rFonts w:ascii="HG丸ｺﾞｼｯｸM-PRO" w:eastAsia="HG丸ｺﾞｼｯｸM-PRO" w:hAnsi="HG丸ｺﾞｼｯｸM-PRO" w:hint="eastAsia"/>
        </w:rPr>
        <w:t>、</w:t>
      </w:r>
      <w:r w:rsidR="00AC220E" w:rsidRPr="0042715C">
        <w:rPr>
          <w:rFonts w:ascii="HG丸ｺﾞｼｯｸM-PRO" w:eastAsia="HG丸ｺﾞｼｯｸM-PRO" w:hAnsi="HG丸ｺﾞｼｯｸM-PRO" w:hint="eastAsia"/>
        </w:rPr>
        <w:t>10代後半であれば積極的に接種する意義があると思われ</w:t>
      </w:r>
      <w:r w:rsidR="006F5384">
        <w:rPr>
          <w:rFonts w:ascii="HG丸ｺﾞｼｯｸM-PRO" w:eastAsia="HG丸ｺﾞｼｯｸM-PRO" w:hAnsi="HG丸ｺﾞｼｯｸM-PRO" w:hint="eastAsia"/>
        </w:rPr>
        <w:t>ます</w:t>
      </w:r>
      <w:r w:rsidR="00AC220E" w:rsidRPr="0042715C">
        <w:rPr>
          <w:rFonts w:ascii="HG丸ｺﾞｼｯｸM-PRO" w:eastAsia="HG丸ｺﾞｼｯｸM-PRO" w:hAnsi="HG丸ｺﾞｼｯｸM-PRO" w:hint="eastAsia"/>
        </w:rPr>
        <w:t>。</w:t>
      </w:r>
    </w:p>
    <w:p w14:paraId="42FAFC29" w14:textId="0910DBED" w:rsidR="00AC220E" w:rsidRPr="0042715C" w:rsidRDefault="00AC220E" w:rsidP="00AC220E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 xml:space="preserve">　15歳以下ではl</w:t>
      </w:r>
      <w:r w:rsidRPr="0042715C">
        <w:rPr>
          <w:rFonts w:ascii="HG丸ｺﾞｼｯｸM-PRO" w:eastAsia="HG丸ｺﾞｼｯｸM-PRO" w:hAnsi="HG丸ｺﾞｼｯｸM-PRO"/>
        </w:rPr>
        <w:t>ong</w:t>
      </w:r>
      <w:r w:rsidR="00D510A6">
        <w:rPr>
          <w:rFonts w:ascii="HG丸ｺﾞｼｯｸM-PRO" w:eastAsia="HG丸ｺﾞｼｯｸM-PRO" w:hAnsi="HG丸ｺﾞｼｯｸM-PRO"/>
        </w:rPr>
        <w:t xml:space="preserve"> </w:t>
      </w:r>
      <w:r w:rsidRPr="0042715C">
        <w:rPr>
          <w:rFonts w:ascii="HG丸ｺﾞｼｯｸM-PRO" w:eastAsia="HG丸ｺﾞｼｯｸM-PRO" w:hAnsi="HG丸ｺﾞｼｯｸM-PRO"/>
        </w:rPr>
        <w:t>COVID</w:t>
      </w:r>
      <w:r w:rsidRPr="0042715C">
        <w:rPr>
          <w:rFonts w:ascii="HG丸ｺﾞｼｯｸM-PRO" w:eastAsia="HG丸ｺﾞｼｯｸM-PRO" w:hAnsi="HG丸ｺﾞｼｯｸM-PRO" w:hint="eastAsia"/>
        </w:rPr>
        <w:t>は比較的少ないと報告されてい</w:t>
      </w:r>
      <w:r w:rsidR="00D510A6">
        <w:rPr>
          <w:rFonts w:ascii="HG丸ｺﾞｼｯｸM-PRO" w:eastAsia="HG丸ｺﾞｼｯｸM-PRO" w:hAnsi="HG丸ｺﾞｼｯｸM-PRO" w:hint="eastAsia"/>
        </w:rPr>
        <w:t>ます</w:t>
      </w:r>
      <w:r w:rsidRPr="0042715C">
        <w:rPr>
          <w:rFonts w:ascii="HG丸ｺﾞｼｯｸM-PRO" w:eastAsia="HG丸ｺﾞｼｯｸM-PRO" w:hAnsi="HG丸ｺﾞｼｯｸM-PRO" w:hint="eastAsia"/>
        </w:rPr>
        <w:t>が、</w:t>
      </w:r>
      <w:r w:rsidR="00483403" w:rsidRPr="0042715C">
        <w:rPr>
          <w:rFonts w:ascii="HG丸ｺﾞｼｯｸM-PRO" w:eastAsia="HG丸ｺﾞｼｯｸM-PRO" w:hAnsi="HG丸ｺﾞｼｯｸM-PRO" w:hint="eastAsia"/>
        </w:rPr>
        <w:t>小さ</w:t>
      </w:r>
      <w:r w:rsidR="007C1081">
        <w:rPr>
          <w:rFonts w:ascii="HG丸ｺﾞｼｯｸM-PRO" w:eastAsia="HG丸ｺﾞｼｯｸM-PRO" w:hAnsi="HG丸ｺﾞｼｯｸM-PRO" w:hint="eastAsia"/>
        </w:rPr>
        <w:t>な</w:t>
      </w:r>
      <w:r w:rsidR="00595F3C">
        <w:rPr>
          <w:rFonts w:ascii="HG丸ｺﾞｼｯｸM-PRO" w:eastAsia="HG丸ｺﾞｼｯｸM-PRO" w:hAnsi="HG丸ｺﾞｼｯｸM-PRO" w:hint="eastAsia"/>
        </w:rPr>
        <w:t>子供</w:t>
      </w:r>
      <w:r w:rsidR="00483403" w:rsidRPr="0042715C">
        <w:rPr>
          <w:rFonts w:ascii="HG丸ｺﾞｼｯｸM-PRO" w:eastAsia="HG丸ｺﾞｼｯｸM-PRO" w:hAnsi="HG丸ｺﾞｼｯｸM-PRO" w:hint="eastAsia"/>
        </w:rPr>
        <w:t>では症状を訴えることが難しく、過小評価している恐れがあ</w:t>
      </w:r>
      <w:r w:rsidR="007C1081">
        <w:rPr>
          <w:rFonts w:ascii="HG丸ｺﾞｼｯｸM-PRO" w:eastAsia="HG丸ｺﾞｼｯｸM-PRO" w:hAnsi="HG丸ｺﾞｼｯｸM-PRO" w:hint="eastAsia"/>
        </w:rPr>
        <w:t>ります</w:t>
      </w:r>
      <w:r w:rsidR="00483403" w:rsidRPr="0042715C">
        <w:rPr>
          <w:rFonts w:ascii="HG丸ｺﾞｼｯｸM-PRO" w:eastAsia="HG丸ｺﾞｼｯｸM-PRO" w:hAnsi="HG丸ｺﾞｼｯｸM-PRO" w:hint="eastAsia"/>
        </w:rPr>
        <w:t>。</w:t>
      </w:r>
    </w:p>
    <w:p w14:paraId="79058E2E" w14:textId="77777777" w:rsidR="00C5434F" w:rsidRPr="00595F3C" w:rsidRDefault="00C5434F" w:rsidP="00AC220E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385EF2F" w14:textId="095C34B8" w:rsidR="00A26B80" w:rsidRPr="001F2C51" w:rsidRDefault="00A26B80" w:rsidP="00AC220E">
      <w:pPr>
        <w:tabs>
          <w:tab w:val="left" w:pos="5316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2C51">
        <w:rPr>
          <w:rFonts w:ascii="HG丸ｺﾞｼｯｸM-PRO" w:eastAsia="HG丸ｺﾞｼｯｸM-PRO" w:hAnsi="HG丸ｺﾞｼｯｸM-PRO" w:hint="eastAsia"/>
          <w:sz w:val="24"/>
          <w:szCs w:val="28"/>
        </w:rPr>
        <w:t>【副反応について】</w:t>
      </w:r>
    </w:p>
    <w:p w14:paraId="5C523AAA" w14:textId="137F2471" w:rsidR="00A26B80" w:rsidRPr="0042715C" w:rsidRDefault="00A26B80" w:rsidP="00AC220E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 xml:space="preserve">　予防接種後の副反応で多いのは、</w:t>
      </w:r>
      <w:r w:rsidRPr="007A476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接種部位の痛みや腫れ、</w:t>
      </w:r>
      <w:r w:rsidR="00B03D73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発</w:t>
      </w:r>
      <w:r w:rsidRPr="007A476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熱、倦怠感</w:t>
      </w:r>
      <w:r w:rsidR="00011D42">
        <w:rPr>
          <w:rFonts w:ascii="HG丸ｺﾞｼｯｸM-PRO" w:eastAsia="HG丸ｺﾞｼｯｸM-PRO" w:hAnsi="HG丸ｺﾞｼｯｸM-PRO" w:hint="eastAsia"/>
        </w:rPr>
        <w:t>です</w:t>
      </w:r>
      <w:r w:rsidRPr="0042715C">
        <w:rPr>
          <w:rFonts w:ascii="HG丸ｺﾞｼｯｸM-PRO" w:eastAsia="HG丸ｺﾞｼｯｸM-PRO" w:hAnsi="HG丸ｺﾞｼｯｸM-PRO" w:hint="eastAsia"/>
        </w:rPr>
        <w:t>。</w:t>
      </w:r>
    </w:p>
    <w:p w14:paraId="2830BC3E" w14:textId="40E0250B" w:rsidR="00F76EDC" w:rsidRPr="0042715C" w:rsidRDefault="00F76EDC" w:rsidP="00AC220E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 xml:space="preserve">　急な発熱に際し、熱性けいれんの既往のある方は注意が必要です。</w:t>
      </w:r>
    </w:p>
    <w:p w14:paraId="748C0162" w14:textId="2BEB79F2" w:rsidR="00483403" w:rsidRPr="0042715C" w:rsidRDefault="00A26B80" w:rsidP="00D934EC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 xml:space="preserve">　5</w:t>
      </w:r>
      <w:r w:rsidR="00B03D73">
        <w:rPr>
          <w:rFonts w:ascii="HG丸ｺﾞｼｯｸM-PRO" w:eastAsia="HG丸ｺﾞｼｯｸM-PRO" w:hAnsi="HG丸ｺﾞｼｯｸM-PRO" w:hint="eastAsia"/>
        </w:rPr>
        <w:t>歳</w:t>
      </w:r>
      <w:r w:rsidRPr="0042715C">
        <w:rPr>
          <w:rFonts w:ascii="HG丸ｺﾞｼｯｸM-PRO" w:eastAsia="HG丸ｺﾞｼｯｸM-PRO" w:hAnsi="HG丸ｺﾞｼｯｸM-PRO" w:hint="eastAsia"/>
        </w:rPr>
        <w:t>～11歳の</w:t>
      </w:r>
      <w:r w:rsidR="00DF5FD6">
        <w:rPr>
          <w:rFonts w:ascii="HG丸ｺﾞｼｯｸM-PRO" w:eastAsia="HG丸ｺﾞｼｯｸM-PRO" w:hAnsi="HG丸ｺﾞｼｯｸM-PRO" w:hint="eastAsia"/>
        </w:rPr>
        <w:t>子供</w:t>
      </w:r>
      <w:r w:rsidR="00D934EC" w:rsidRPr="0042715C">
        <w:rPr>
          <w:rFonts w:ascii="HG丸ｺﾞｼｯｸM-PRO" w:eastAsia="HG丸ｺﾞｼｯｸM-PRO" w:hAnsi="HG丸ｺﾞｼｯｸM-PRO" w:hint="eastAsia"/>
        </w:rPr>
        <w:t>に関しては接種量が12歳以上の1/3量になる為、比較的症状は軽いと言われています。</w:t>
      </w:r>
    </w:p>
    <w:p w14:paraId="37CFBFF4" w14:textId="74ACA422" w:rsidR="00A26B80" w:rsidRPr="0042715C" w:rsidRDefault="00D934EC" w:rsidP="00D934EC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 xml:space="preserve">　稀に重篤な副反応として、アナフィラキシーショックや心筋炎・心膜炎などがあります。</w:t>
      </w:r>
    </w:p>
    <w:p w14:paraId="6ACF8210" w14:textId="5E74684B" w:rsidR="00D934EC" w:rsidRPr="0042715C" w:rsidRDefault="00D934EC" w:rsidP="00D934EC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 xml:space="preserve">　若年女性に多いアナフィラキシー</w:t>
      </w:r>
      <w:r w:rsidR="006B3513">
        <w:rPr>
          <w:rFonts w:ascii="HG丸ｺﾞｼｯｸM-PRO" w:eastAsia="HG丸ｺﾞｼｯｸM-PRO" w:hAnsi="HG丸ｺﾞｼｯｸM-PRO" w:hint="eastAsia"/>
        </w:rPr>
        <w:t>ショック</w:t>
      </w:r>
      <w:r w:rsidRPr="0042715C">
        <w:rPr>
          <w:rFonts w:ascii="HG丸ｺﾞｼｯｸM-PRO" w:eastAsia="HG丸ｺﾞｼｯｸM-PRO" w:hAnsi="HG丸ｺﾞｼｯｸM-PRO" w:hint="eastAsia"/>
        </w:rPr>
        <w:t>に関しては</w:t>
      </w:r>
      <w:r w:rsidR="00FA6C00">
        <w:rPr>
          <w:rFonts w:ascii="HG丸ｺﾞｼｯｸM-PRO" w:eastAsia="HG丸ｺﾞｼｯｸM-PRO" w:hAnsi="HG丸ｺﾞｼｯｸM-PRO" w:hint="eastAsia"/>
        </w:rPr>
        <w:t>、</w:t>
      </w:r>
      <w:r w:rsidRPr="0042715C">
        <w:rPr>
          <w:rFonts w:ascii="HG丸ｺﾞｼｯｸM-PRO" w:eastAsia="HG丸ｺﾞｼｯｸM-PRO" w:hAnsi="HG丸ｺﾞｼｯｸM-PRO" w:hint="eastAsia"/>
        </w:rPr>
        <w:t>接種場所で</w:t>
      </w:r>
      <w:r w:rsidR="00FA6C00">
        <w:rPr>
          <w:rFonts w:ascii="HG丸ｺﾞｼｯｸM-PRO" w:eastAsia="HG丸ｺﾞｼｯｸM-PRO" w:hAnsi="HG丸ｺﾞｼｯｸM-PRO" w:hint="eastAsia"/>
        </w:rPr>
        <w:t>適切な処置</w:t>
      </w:r>
      <w:r w:rsidRPr="0042715C">
        <w:rPr>
          <w:rFonts w:ascii="HG丸ｺﾞｼｯｸM-PRO" w:eastAsia="HG丸ｺﾞｼｯｸM-PRO" w:hAnsi="HG丸ｺﾞｼｯｸM-PRO" w:hint="eastAsia"/>
        </w:rPr>
        <w:t>を</w:t>
      </w:r>
      <w:r w:rsidR="0031345E">
        <w:rPr>
          <w:rFonts w:ascii="HG丸ｺﾞｼｯｸM-PRO" w:eastAsia="HG丸ｺﾞｼｯｸM-PRO" w:hAnsi="HG丸ｺﾞｼｯｸM-PRO" w:hint="eastAsia"/>
        </w:rPr>
        <w:t>行う</w:t>
      </w:r>
      <w:r w:rsidR="00143DF9">
        <w:rPr>
          <w:rFonts w:ascii="HG丸ｺﾞｼｯｸM-PRO" w:eastAsia="HG丸ｺﾞｼｯｸM-PRO" w:hAnsi="HG丸ｺﾞｼｯｸM-PRO" w:hint="eastAsia"/>
        </w:rPr>
        <w:t>こと</w:t>
      </w:r>
      <w:r w:rsidRPr="0042715C">
        <w:rPr>
          <w:rFonts w:ascii="HG丸ｺﾞｼｯｸM-PRO" w:eastAsia="HG丸ｺﾞｼｯｸM-PRO" w:hAnsi="HG丸ｺﾞｼｯｸM-PRO" w:hint="eastAsia"/>
        </w:rPr>
        <w:t>で大事に至ることは極めて稀で</w:t>
      </w:r>
      <w:r w:rsidR="0062751E">
        <w:rPr>
          <w:rFonts w:ascii="HG丸ｺﾞｼｯｸM-PRO" w:eastAsia="HG丸ｺﾞｼｯｸM-PRO" w:hAnsi="HG丸ｺﾞｼｯｸM-PRO" w:hint="eastAsia"/>
        </w:rPr>
        <w:t>す</w:t>
      </w:r>
      <w:r w:rsidRPr="0042715C">
        <w:rPr>
          <w:rFonts w:ascii="HG丸ｺﾞｼｯｸM-PRO" w:eastAsia="HG丸ｺﾞｼｯｸM-PRO" w:hAnsi="HG丸ｺﾞｼｯｸM-PRO" w:hint="eastAsia"/>
        </w:rPr>
        <w:t>。</w:t>
      </w:r>
    </w:p>
    <w:p w14:paraId="3FF71C75" w14:textId="4534A489" w:rsidR="00D934EC" w:rsidRPr="0042715C" w:rsidRDefault="00D934EC" w:rsidP="007A476A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 xml:space="preserve">　若年男性に多い心筋炎・心膜炎は無治療で軽快することがほとんどで、ワクチン接種</w:t>
      </w:r>
      <w:r w:rsidR="009A3481">
        <w:rPr>
          <w:rFonts w:ascii="HG丸ｺﾞｼｯｸM-PRO" w:eastAsia="HG丸ｺﾞｼｯｸM-PRO" w:hAnsi="HG丸ｺﾞｼｯｸM-PRO" w:hint="eastAsia"/>
        </w:rPr>
        <w:t>による副反応</w:t>
      </w:r>
      <w:r w:rsidRPr="0042715C">
        <w:rPr>
          <w:rFonts w:ascii="HG丸ｺﾞｼｯｸM-PRO" w:eastAsia="HG丸ｺﾞｼｯｸM-PRO" w:hAnsi="HG丸ｺﾞｼｯｸM-PRO" w:hint="eastAsia"/>
        </w:rPr>
        <w:t>よりもコロナに罹患する方が高頻度で起こると言われてい</w:t>
      </w:r>
      <w:r w:rsidR="00DF5FD6">
        <w:rPr>
          <w:rFonts w:ascii="HG丸ｺﾞｼｯｸM-PRO" w:eastAsia="HG丸ｺﾞｼｯｸM-PRO" w:hAnsi="HG丸ｺﾞｼｯｸM-PRO" w:hint="eastAsia"/>
        </w:rPr>
        <w:t>ます</w:t>
      </w:r>
      <w:r w:rsidRPr="0042715C">
        <w:rPr>
          <w:rFonts w:ascii="HG丸ｺﾞｼｯｸM-PRO" w:eastAsia="HG丸ｺﾞｼｯｸM-PRO" w:hAnsi="HG丸ｺﾞｼｯｸM-PRO" w:hint="eastAsia"/>
        </w:rPr>
        <w:t>。</w:t>
      </w:r>
    </w:p>
    <w:p w14:paraId="47F9C2FE" w14:textId="53BA768B" w:rsidR="00D934EC" w:rsidRPr="007A476A" w:rsidRDefault="00D934EC" w:rsidP="00D934EC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3629E65" w14:textId="0297E017" w:rsidR="00D934EC" w:rsidRPr="0042715C" w:rsidRDefault="00D934EC" w:rsidP="00D934EC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>☆接種をした方がよいのか・・・</w:t>
      </w:r>
    </w:p>
    <w:p w14:paraId="177C8BE7" w14:textId="26E4A7D9" w:rsidR="00D934EC" w:rsidRPr="0042715C" w:rsidRDefault="00D934EC" w:rsidP="006742E5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 xml:space="preserve">　</w:t>
      </w:r>
      <w:r w:rsidRPr="007A476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基礎疾患のある子供や肥満児</w:t>
      </w:r>
      <w:r w:rsidRPr="0042715C">
        <w:rPr>
          <w:rFonts w:ascii="HG丸ｺﾞｼｯｸM-PRO" w:eastAsia="HG丸ｺﾞｼｯｸM-PRO" w:hAnsi="HG丸ｺﾞｼｯｸM-PRO" w:hint="eastAsia"/>
        </w:rPr>
        <w:t>はコロナ罹患時に重症化するリスクが高いと言われて</w:t>
      </w:r>
      <w:r w:rsidR="00F309A8">
        <w:rPr>
          <w:rFonts w:ascii="HG丸ｺﾞｼｯｸM-PRO" w:eastAsia="HG丸ｺﾞｼｯｸM-PRO" w:hAnsi="HG丸ｺﾞｼｯｸM-PRO" w:hint="eastAsia"/>
        </w:rPr>
        <w:t>い</w:t>
      </w:r>
      <w:r w:rsidR="007D65EF">
        <w:rPr>
          <w:rFonts w:ascii="HG丸ｺﾞｼｯｸM-PRO" w:eastAsia="HG丸ｺﾞｼｯｸM-PRO" w:hAnsi="HG丸ｺﾞｼｯｸM-PRO" w:hint="eastAsia"/>
        </w:rPr>
        <w:t>ます</w:t>
      </w:r>
      <w:r w:rsidRPr="0042715C">
        <w:rPr>
          <w:rFonts w:ascii="HG丸ｺﾞｼｯｸM-PRO" w:eastAsia="HG丸ｺﾞｼｯｸM-PRO" w:hAnsi="HG丸ｺﾞｼｯｸM-PRO" w:hint="eastAsia"/>
        </w:rPr>
        <w:t>ので、接種を推奨してい</w:t>
      </w:r>
      <w:r w:rsidR="00B219EB">
        <w:rPr>
          <w:rFonts w:ascii="HG丸ｺﾞｼｯｸM-PRO" w:eastAsia="HG丸ｺﾞｼｯｸM-PRO" w:hAnsi="HG丸ｺﾞｼｯｸM-PRO" w:hint="eastAsia"/>
        </w:rPr>
        <w:t>ます</w:t>
      </w:r>
      <w:r w:rsidRPr="0042715C">
        <w:rPr>
          <w:rFonts w:ascii="HG丸ｺﾞｼｯｸM-PRO" w:eastAsia="HG丸ｺﾞｼｯｸM-PRO" w:hAnsi="HG丸ｺﾞｼｯｸM-PRO" w:hint="eastAsia"/>
        </w:rPr>
        <w:t>。</w:t>
      </w:r>
    </w:p>
    <w:p w14:paraId="0C216FFE" w14:textId="25F72B69" w:rsidR="006742E5" w:rsidRPr="0042715C" w:rsidRDefault="00D934EC" w:rsidP="0042715C">
      <w:pPr>
        <w:tabs>
          <w:tab w:val="left" w:pos="5316"/>
        </w:tabs>
        <w:ind w:leftChars="100" w:left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>健康な子供に関しては</w:t>
      </w:r>
      <w:r w:rsidR="006742E5" w:rsidRPr="0042715C">
        <w:rPr>
          <w:rFonts w:ascii="HG丸ｺﾞｼｯｸM-PRO" w:eastAsia="HG丸ｺﾞｼｯｸM-PRO" w:hAnsi="HG丸ｺﾞｼｯｸM-PRO" w:hint="eastAsia"/>
        </w:rPr>
        <w:t>、コロナに罹患してもＲＳやインフルエンザに比べ</w:t>
      </w:r>
      <w:r w:rsidR="001F4F65">
        <w:rPr>
          <w:rFonts w:ascii="HG丸ｺﾞｼｯｸM-PRO" w:eastAsia="HG丸ｺﾞｼｯｸM-PRO" w:hAnsi="HG丸ｺﾞｼｯｸM-PRO" w:hint="eastAsia"/>
        </w:rPr>
        <w:t>て</w:t>
      </w:r>
      <w:r w:rsidR="006742E5" w:rsidRPr="0042715C">
        <w:rPr>
          <w:rFonts w:ascii="HG丸ｺﾞｼｯｸM-PRO" w:eastAsia="HG丸ｺﾞｼｯｸM-PRO" w:hAnsi="HG丸ｺﾞｼｯｸM-PRO" w:hint="eastAsia"/>
        </w:rPr>
        <w:t>圧倒的に症状が軽いので、本人や保護者がワクチン接種のメリット・デメリット</w:t>
      </w:r>
      <w:r w:rsidR="00AC6045" w:rsidRPr="0042715C">
        <w:rPr>
          <w:rFonts w:ascii="HG丸ｺﾞｼｯｸM-PRO" w:eastAsia="HG丸ｺﾞｼｯｸM-PRO" w:hAnsi="HG丸ｺﾞｼｯｸM-PRO" w:hint="eastAsia"/>
        </w:rPr>
        <w:t>を</w:t>
      </w:r>
      <w:r w:rsidR="006742E5" w:rsidRPr="0042715C">
        <w:rPr>
          <w:rFonts w:ascii="HG丸ｺﾞｼｯｸM-PRO" w:eastAsia="HG丸ｺﾞｼｯｸM-PRO" w:hAnsi="HG丸ｺﾞｼｯｸM-PRO" w:hint="eastAsia"/>
        </w:rPr>
        <w:t>十分に</w:t>
      </w:r>
      <w:r w:rsidR="00AC6045" w:rsidRPr="0042715C">
        <w:rPr>
          <w:rFonts w:ascii="HG丸ｺﾞｼｯｸM-PRO" w:eastAsia="HG丸ｺﾞｼｯｸM-PRO" w:hAnsi="HG丸ｺﾞｼｯｸM-PRO" w:hint="eastAsia"/>
        </w:rPr>
        <w:t>理解し、</w:t>
      </w:r>
      <w:r w:rsidR="006742E5" w:rsidRPr="0042715C">
        <w:rPr>
          <w:rFonts w:ascii="HG丸ｺﾞｼｯｸM-PRO" w:eastAsia="HG丸ｺﾞｼｯｸM-PRO" w:hAnsi="HG丸ｺﾞｼｯｸM-PRO" w:hint="eastAsia"/>
        </w:rPr>
        <w:t>納得した場合は接種を推奨</w:t>
      </w:r>
      <w:r w:rsidR="00CF7AB9">
        <w:rPr>
          <w:rFonts w:ascii="HG丸ｺﾞｼｯｸM-PRO" w:eastAsia="HG丸ｺﾞｼｯｸM-PRO" w:hAnsi="HG丸ｺﾞｼｯｸM-PRO" w:hint="eastAsia"/>
        </w:rPr>
        <w:t>しています</w:t>
      </w:r>
      <w:r w:rsidR="006742E5" w:rsidRPr="0042715C">
        <w:rPr>
          <w:rFonts w:ascii="HG丸ｺﾞｼｯｸM-PRO" w:eastAsia="HG丸ｺﾞｼｯｸM-PRO" w:hAnsi="HG丸ｺﾞｼｯｸM-PRO" w:hint="eastAsia"/>
        </w:rPr>
        <w:t>。</w:t>
      </w:r>
    </w:p>
    <w:p w14:paraId="2D6B9266" w14:textId="77777777" w:rsidR="00E1086B" w:rsidRDefault="00F76EDC" w:rsidP="00A6477F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42715C">
        <w:rPr>
          <w:rFonts w:ascii="HG丸ｺﾞｼｯｸM-PRO" w:eastAsia="HG丸ｺﾞｼｯｸM-PRO" w:hAnsi="HG丸ｺﾞｼｯｸM-PRO" w:hint="eastAsia"/>
        </w:rPr>
        <w:t xml:space="preserve">　接種に関して不安や迷いがある場合は、それらが解消するまで接種を控え、様子を見ても</w:t>
      </w:r>
      <w:r w:rsidR="005A00F3">
        <w:rPr>
          <w:rFonts w:ascii="HG丸ｺﾞｼｯｸM-PRO" w:eastAsia="HG丸ｺﾞｼｯｸM-PRO" w:hAnsi="HG丸ｺﾞｼｯｸM-PRO" w:hint="eastAsia"/>
        </w:rPr>
        <w:t>よ</w:t>
      </w:r>
      <w:r w:rsidRPr="0042715C">
        <w:rPr>
          <w:rFonts w:ascii="HG丸ｺﾞｼｯｸM-PRO" w:eastAsia="HG丸ｺﾞｼｯｸM-PRO" w:hAnsi="HG丸ｺﾞｼｯｸM-PRO" w:hint="eastAsia"/>
        </w:rPr>
        <w:t xml:space="preserve">いでしょう。　</w:t>
      </w:r>
    </w:p>
    <w:p w14:paraId="26D63013" w14:textId="77777777" w:rsidR="009C33AE" w:rsidRDefault="009C33AE" w:rsidP="00A6477F">
      <w:pPr>
        <w:tabs>
          <w:tab w:val="left" w:pos="5316"/>
        </w:tabs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EB4556D" w14:textId="3D3F46A0" w:rsidR="00F76EDC" w:rsidRPr="00A6477F" w:rsidRDefault="00E1086B" w:rsidP="009C33AE">
      <w:pPr>
        <w:tabs>
          <w:tab w:val="left" w:pos="5316"/>
        </w:tabs>
        <w:ind w:left="210" w:hangingChars="100" w:hanging="210"/>
        <w:jc w:val="right"/>
        <w:rPr>
          <w:rFonts w:ascii="HG丸ｺﾞｼｯｸM-PRO" w:eastAsia="HG丸ｺﾞｼｯｸM-PRO" w:hAnsi="HG丸ｺﾞｼｯｸM-PRO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E"/>
          </mc:Choice>
          <mc:Fallback>
            <w:t>🌞</w: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たいようファミリークリニック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E"/>
          </mc:Choice>
          <mc:Fallback>
            <w:t>🌞</w:t>
          </mc:Fallback>
        </mc:AlternateContent>
      </w:r>
      <w:r w:rsidR="00F76EDC">
        <w:rPr>
          <w:rFonts w:ascii="HGP創英角ﾎﾟｯﾌﾟ体" w:eastAsia="HGP創英角ﾎﾟｯﾌﾟ体" w:hAnsi="HGP創英角ﾎﾟｯﾌﾟ体" w:hint="eastAsia"/>
        </w:rPr>
        <w:t xml:space="preserve"> </w:t>
      </w:r>
    </w:p>
    <w:sectPr w:rsidR="00F76EDC" w:rsidRPr="00A6477F" w:rsidSect="002511A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DBEF" w14:textId="77777777" w:rsidR="00071E20" w:rsidRDefault="00071E20" w:rsidP="00FF1CA9">
      <w:r>
        <w:separator/>
      </w:r>
    </w:p>
  </w:endnote>
  <w:endnote w:type="continuationSeparator" w:id="0">
    <w:p w14:paraId="76A1FC3B" w14:textId="77777777" w:rsidR="00071E20" w:rsidRDefault="00071E20" w:rsidP="00FF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D2BA" w14:textId="77777777" w:rsidR="00071E20" w:rsidRDefault="00071E20" w:rsidP="00FF1CA9">
      <w:r>
        <w:separator/>
      </w:r>
    </w:p>
  </w:footnote>
  <w:footnote w:type="continuationSeparator" w:id="0">
    <w:p w14:paraId="4CD50A60" w14:textId="77777777" w:rsidR="00071E20" w:rsidRDefault="00071E20" w:rsidP="00FF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B7C"/>
    <w:multiLevelType w:val="hybridMultilevel"/>
    <w:tmpl w:val="34D41F5E"/>
    <w:lvl w:ilvl="0" w:tplc="7DA007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FC5B2F"/>
    <w:multiLevelType w:val="hybridMultilevel"/>
    <w:tmpl w:val="B3543240"/>
    <w:lvl w:ilvl="0" w:tplc="9C0636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101B7"/>
    <w:multiLevelType w:val="hybridMultilevel"/>
    <w:tmpl w:val="62EA3984"/>
    <w:lvl w:ilvl="0" w:tplc="1316B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0309DA"/>
    <w:multiLevelType w:val="hybridMultilevel"/>
    <w:tmpl w:val="D5EC5CD8"/>
    <w:lvl w:ilvl="0" w:tplc="B7B40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B3"/>
    <w:rsid w:val="00011D42"/>
    <w:rsid w:val="00044F94"/>
    <w:rsid w:val="00071E20"/>
    <w:rsid w:val="0009260E"/>
    <w:rsid w:val="000D5395"/>
    <w:rsid w:val="00110282"/>
    <w:rsid w:val="001111FF"/>
    <w:rsid w:val="00143DF9"/>
    <w:rsid w:val="001A696D"/>
    <w:rsid w:val="001F2C51"/>
    <w:rsid w:val="001F4F65"/>
    <w:rsid w:val="002511A1"/>
    <w:rsid w:val="0031345E"/>
    <w:rsid w:val="00371DE8"/>
    <w:rsid w:val="003D0688"/>
    <w:rsid w:val="003F613D"/>
    <w:rsid w:val="0041594F"/>
    <w:rsid w:val="0042715C"/>
    <w:rsid w:val="00483403"/>
    <w:rsid w:val="00595F3C"/>
    <w:rsid w:val="005A00F3"/>
    <w:rsid w:val="0062751E"/>
    <w:rsid w:val="006742E5"/>
    <w:rsid w:val="006A239E"/>
    <w:rsid w:val="006B3513"/>
    <w:rsid w:val="006E427A"/>
    <w:rsid w:val="006F5384"/>
    <w:rsid w:val="007A476A"/>
    <w:rsid w:val="007C1081"/>
    <w:rsid w:val="007C1534"/>
    <w:rsid w:val="007D65EF"/>
    <w:rsid w:val="007E47A6"/>
    <w:rsid w:val="0087631A"/>
    <w:rsid w:val="008B1167"/>
    <w:rsid w:val="00922717"/>
    <w:rsid w:val="00932A2A"/>
    <w:rsid w:val="00971564"/>
    <w:rsid w:val="00986373"/>
    <w:rsid w:val="009A3481"/>
    <w:rsid w:val="009C33AE"/>
    <w:rsid w:val="00A20497"/>
    <w:rsid w:val="00A26B80"/>
    <w:rsid w:val="00A52147"/>
    <w:rsid w:val="00A6477F"/>
    <w:rsid w:val="00A87997"/>
    <w:rsid w:val="00AC220E"/>
    <w:rsid w:val="00AC6045"/>
    <w:rsid w:val="00AE7459"/>
    <w:rsid w:val="00AF3A23"/>
    <w:rsid w:val="00B03D73"/>
    <w:rsid w:val="00B16EFE"/>
    <w:rsid w:val="00B219EB"/>
    <w:rsid w:val="00B53C2F"/>
    <w:rsid w:val="00BC0D4D"/>
    <w:rsid w:val="00C00EBD"/>
    <w:rsid w:val="00C062F8"/>
    <w:rsid w:val="00C1567F"/>
    <w:rsid w:val="00C5434F"/>
    <w:rsid w:val="00C936D5"/>
    <w:rsid w:val="00CF4EB3"/>
    <w:rsid w:val="00CF7AB9"/>
    <w:rsid w:val="00D5015B"/>
    <w:rsid w:val="00D510A6"/>
    <w:rsid w:val="00D934EC"/>
    <w:rsid w:val="00DA3FE8"/>
    <w:rsid w:val="00DF5FD6"/>
    <w:rsid w:val="00E1086B"/>
    <w:rsid w:val="00E267BE"/>
    <w:rsid w:val="00EC7509"/>
    <w:rsid w:val="00F309A8"/>
    <w:rsid w:val="00F57018"/>
    <w:rsid w:val="00F76EDC"/>
    <w:rsid w:val="00F97E22"/>
    <w:rsid w:val="00FA2723"/>
    <w:rsid w:val="00FA6C00"/>
    <w:rsid w:val="00FD1F77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22B9D"/>
  <w15:chartTrackingRefBased/>
  <w15:docId w15:val="{07E81057-62AF-429E-89A1-0775C668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1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CA9"/>
  </w:style>
  <w:style w:type="paragraph" w:styleId="a6">
    <w:name w:val="footer"/>
    <w:basedOn w:val="a"/>
    <w:link w:val="a7"/>
    <w:uiPriority w:val="99"/>
    <w:unhideWhenUsed/>
    <w:rsid w:val="00FF1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古宮 圭</dc:creator>
  <cp:keywords/>
  <dc:description/>
  <cp:lastModifiedBy>古宮 圭</cp:lastModifiedBy>
  <cp:revision>58</cp:revision>
  <cp:lastPrinted>2022-02-16T02:36:00Z</cp:lastPrinted>
  <dcterms:created xsi:type="dcterms:W3CDTF">2022-02-15T00:51:00Z</dcterms:created>
  <dcterms:modified xsi:type="dcterms:W3CDTF">2022-02-19T03:23:00Z</dcterms:modified>
</cp:coreProperties>
</file>